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vector image is created by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Free-Vectors.NET</w:t>
        </w:r>
      </w:hyperlink>
      <w:r w:rsidDel="00000000" w:rsidR="00000000" w:rsidRPr="00000000">
        <w:rPr>
          <w:rtl w:val="0"/>
        </w:rPr>
        <w:t xml:space="preserve"> and is released under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CC0 1.0 Universal (CC0 1.0) Public Domain Dedication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free-vectors.net" TargetMode="External"/><Relationship Id="rId8" Type="http://schemas.openxmlformats.org/officeDocument/2006/relationships/hyperlink" Target="https://creativecommons.org/publicdomain/zero/1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PCE+kK9wNE3Ywqp4fDQNbYs0xQ==">AMUW2mWiSvh8wEGmLEKjNfa9ZV0uXBtMX2v+2Y98+JqF8B7+XY70rsySiMMEAnP61d+50+OjIcUHmOLFmsOoMtBgfjDR3B72mmpWqhYQzjY/xngAVXR2x74=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